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5915C9" w:rsidRPr="005915C9">
        <w:rPr>
          <w:b/>
        </w:rPr>
        <w:t>ZAMJENA DOTRAJALE OPREME U PLINSKOJ KOTLOVNICI I RADIJATORSKE ARMATURE U SRC SESVETE</w:t>
      </w:r>
      <w:r w:rsidR="005915C9">
        <w:rPr>
          <w:b/>
        </w:rPr>
        <w:t xml:space="preserve"> </w:t>
      </w:r>
      <w:bookmarkStart w:id="0" w:name="_GoBack"/>
      <w:bookmarkEnd w:id="0"/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5915C9"/>
    <w:rsid w:val="00593EC0"/>
    <w:rsid w:val="00657222"/>
    <w:rsid w:val="0068175A"/>
    <w:rsid w:val="006958B0"/>
    <w:rsid w:val="006F50D3"/>
    <w:rsid w:val="00823C09"/>
    <w:rsid w:val="008B14AA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5685C"/>
    <w:rsid w:val="00D61387"/>
    <w:rsid w:val="00DA0858"/>
    <w:rsid w:val="00DC70F0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2BDC1"/>
  <w15:docId w15:val="{F1D8590E-1D3A-4203-9FE3-49794457D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2016-06-27T06:52:00Z</cp:lastPrinted>
  <dcterms:created xsi:type="dcterms:W3CDTF">2019-06-10T13:23:00Z</dcterms:created>
  <dcterms:modified xsi:type="dcterms:W3CDTF">2019-06-10T13:23:00Z</dcterms:modified>
</cp:coreProperties>
</file>